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D33707" w14:textId="7885FB2A" w:rsidR="00F51D75" w:rsidRPr="000E2770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E2770">
        <w:rPr>
          <w:rFonts w:ascii="Times New Roman" w:hAnsi="Times New Roman" w:cs="Times New Roman"/>
          <w:color w:val="808080"/>
          <w:sz w:val="24"/>
          <w:szCs w:val="24"/>
        </w:rPr>
        <w:t>-------------------------------------MODULE 1-------------------------------------</w:t>
      </w:r>
    </w:p>
    <w:p w14:paraId="2289809A" w14:textId="3C0E809D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368D56A" w14:textId="564E4431" w:rsidR="000E2770" w:rsidRPr="0057712B" w:rsidRDefault="000E2770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7712B">
        <w:rPr>
          <w:rFonts w:ascii="Times New Roman" w:hAnsi="Times New Roman" w:cs="Times New Roman"/>
          <w:b/>
          <w:bCs/>
          <w:sz w:val="24"/>
          <w:szCs w:val="24"/>
        </w:rPr>
        <w:t>1.NORMALIZATION</w:t>
      </w:r>
    </w:p>
    <w:p w14:paraId="7C7ED822" w14:textId="72603386" w:rsidR="0057712B" w:rsidRP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7712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7712B">
        <w:rPr>
          <w:rFonts w:ascii="Times New Roman" w:hAnsi="Times New Roman" w:cs="Times New Roman"/>
          <w:sz w:val="24"/>
          <w:szCs w:val="24"/>
        </w:rPr>
        <w:t xml:space="preserve">1 </w:t>
      </w:r>
      <w:r w:rsidRPr="0057712B">
        <w:rPr>
          <w:rFonts w:ascii="Times New Roman" w:hAnsi="Times New Roman" w:cs="Times New Roman"/>
          <w:b/>
          <w:bCs/>
          <w:sz w:val="24"/>
          <w:szCs w:val="24"/>
        </w:rPr>
        <w:t xml:space="preserve">ST NORMAL FORM (1NF): </w:t>
      </w:r>
    </w:p>
    <w:p w14:paraId="2F2054A4" w14:textId="77777777" w:rsidR="0057712B" w:rsidRP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712B">
        <w:rPr>
          <w:rFonts w:ascii="Times New Roman" w:hAnsi="Times New Roman" w:cs="Times New Roman"/>
          <w:sz w:val="24"/>
          <w:szCs w:val="24"/>
        </w:rPr>
        <w:t xml:space="preserve">• Each column must contain atomic values and there is no repeating columns. </w:t>
      </w:r>
    </w:p>
    <w:p w14:paraId="102F88B6" w14:textId="47C2A2B7" w:rsidR="0057712B" w:rsidRP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712B">
        <w:rPr>
          <w:rFonts w:ascii="Times New Roman" w:hAnsi="Times New Roman" w:cs="Times New Roman"/>
          <w:sz w:val="24"/>
          <w:szCs w:val="24"/>
        </w:rPr>
        <w:t xml:space="preserve">• One or more columns is primary key, used to uniquely identifying records of the table. </w:t>
      </w:r>
    </w:p>
    <w:p w14:paraId="10E91263" w14:textId="77777777" w:rsidR="0057712B" w:rsidRP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16B8DE" w14:textId="621EA77C" w:rsidR="0057712B" w:rsidRP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7712B">
        <w:rPr>
          <w:rFonts w:ascii="Times New Roman" w:hAnsi="Times New Roman" w:cs="Times New Roman"/>
          <w:b/>
          <w:bCs/>
          <w:sz w:val="24"/>
          <w:szCs w:val="24"/>
        </w:rPr>
        <w:t xml:space="preserve">2 </w:t>
      </w:r>
      <w:proofErr w:type="spellStart"/>
      <w:r w:rsidRPr="0057712B">
        <w:rPr>
          <w:rFonts w:ascii="Times New Roman" w:hAnsi="Times New Roman" w:cs="Times New Roman"/>
          <w:b/>
          <w:bCs/>
          <w:sz w:val="24"/>
          <w:szCs w:val="24"/>
        </w:rPr>
        <w:t>nd</w:t>
      </w:r>
      <w:proofErr w:type="spellEnd"/>
      <w:r w:rsidRPr="0057712B">
        <w:rPr>
          <w:rFonts w:ascii="Times New Roman" w:hAnsi="Times New Roman" w:cs="Times New Roman"/>
          <w:b/>
          <w:bCs/>
          <w:sz w:val="24"/>
          <w:szCs w:val="24"/>
        </w:rPr>
        <w:t xml:space="preserve"> NORMAL FORM (2NF): </w:t>
      </w:r>
    </w:p>
    <w:p w14:paraId="7BE6AEE7" w14:textId="77777777" w:rsidR="0057712B" w:rsidRP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712B">
        <w:rPr>
          <w:rFonts w:ascii="Times New Roman" w:hAnsi="Times New Roman" w:cs="Times New Roman"/>
          <w:sz w:val="24"/>
          <w:szCs w:val="24"/>
        </w:rPr>
        <w:t xml:space="preserve">• The table is in 1NF. </w:t>
      </w:r>
    </w:p>
    <w:p w14:paraId="73F0CBD1" w14:textId="58731384" w:rsidR="0057712B" w:rsidRP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712B">
        <w:rPr>
          <w:rFonts w:ascii="Times New Roman" w:hAnsi="Times New Roman" w:cs="Times New Roman"/>
          <w:sz w:val="24"/>
          <w:szCs w:val="24"/>
        </w:rPr>
        <w:t xml:space="preserve">• All the non-key elements are dependent on primary key ( no partial dependencies are allowed). </w:t>
      </w:r>
    </w:p>
    <w:p w14:paraId="51C08798" w14:textId="77777777" w:rsidR="0057712B" w:rsidRP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20C47BC" w14:textId="307CFC1B" w:rsidR="0057712B" w:rsidRP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7712B">
        <w:rPr>
          <w:rFonts w:ascii="Times New Roman" w:hAnsi="Times New Roman" w:cs="Times New Roman"/>
          <w:b/>
          <w:bCs/>
          <w:sz w:val="24"/>
          <w:szCs w:val="24"/>
        </w:rPr>
        <w:t>3 RD NORMAL FORM (3NF):</w:t>
      </w:r>
    </w:p>
    <w:p w14:paraId="083ED71C" w14:textId="77777777" w:rsidR="0057712B" w:rsidRP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712B">
        <w:rPr>
          <w:rFonts w:ascii="Times New Roman" w:hAnsi="Times New Roman" w:cs="Times New Roman"/>
          <w:sz w:val="24"/>
          <w:szCs w:val="24"/>
        </w:rPr>
        <w:t xml:space="preserve"> • The table should be in 2NF. </w:t>
      </w:r>
    </w:p>
    <w:p w14:paraId="2396DB65" w14:textId="45E06AFB" w:rsidR="00C731FA" w:rsidRP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712B">
        <w:rPr>
          <w:rFonts w:ascii="Times New Roman" w:hAnsi="Times New Roman" w:cs="Times New Roman"/>
          <w:sz w:val="24"/>
          <w:szCs w:val="24"/>
        </w:rPr>
        <w:t>• There is no transitive dependency for non-prime attributes.</w:t>
      </w:r>
    </w:p>
    <w:p w14:paraId="4D74EA7C" w14:textId="77777777" w:rsid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679DF8D" w14:textId="28F2783C" w:rsidR="00C731FA" w:rsidRPr="000E2770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ENTITY </w:t>
      </w:r>
      <w:r w:rsidR="003204AE">
        <w:rPr>
          <w:rFonts w:ascii="Times New Roman" w:hAnsi="Times New Roman" w:cs="Times New Roman"/>
          <w:b/>
          <w:bCs/>
          <w:sz w:val="24"/>
          <w:szCs w:val="24"/>
        </w:rPr>
        <w:t xml:space="preserve">RELATIONSHIP </w:t>
      </w:r>
      <w:r>
        <w:rPr>
          <w:rFonts w:ascii="Times New Roman" w:hAnsi="Times New Roman" w:cs="Times New Roman"/>
          <w:b/>
          <w:bCs/>
          <w:sz w:val="24"/>
          <w:szCs w:val="24"/>
        </w:rPr>
        <w:t>DIAGRAM</w:t>
      </w:r>
    </w:p>
    <w:p w14:paraId="10176ACA" w14:textId="77777777" w:rsidR="00F51D75" w:rsidRPr="000E2770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D688EDD" w14:textId="78FB6D89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  <w:r w:rsidRPr="000E2770">
        <w:rPr>
          <w:rFonts w:ascii="Times New Roman" w:hAnsi="Times New Roman" w:cs="Times New Roman"/>
          <w:color w:val="808080"/>
          <w:sz w:val="24"/>
          <w:szCs w:val="24"/>
        </w:rPr>
        <w:t>-------------------------------- NORMALIZATION-----------------------------------</w:t>
      </w:r>
    </w:p>
    <w:p w14:paraId="60A771FF" w14:textId="77777777" w:rsidR="003204AE" w:rsidRDefault="003204AE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  <w:r>
        <w:rPr>
          <w:rFonts w:ascii="Times New Roman" w:hAnsi="Times New Roman" w:cs="Times New Roman"/>
          <w:noProof/>
          <w:color w:val="808080"/>
          <w:sz w:val="24"/>
          <w:szCs w:val="24"/>
        </w:rPr>
        <w:drawing>
          <wp:inline distT="0" distB="0" distL="0" distR="0" wp14:anchorId="405A4D39" wp14:editId="0C75BA6B">
            <wp:extent cx="5943600" cy="5029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712" cy="503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E07D" w14:textId="2FF18C7D" w:rsidR="00F51D75" w:rsidRPr="003204AE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  <w:r w:rsidRPr="000E2770">
        <w:rPr>
          <w:rFonts w:ascii="Times New Roman" w:hAnsi="Times New Roman" w:cs="Times New Roman"/>
          <w:color w:val="808080"/>
          <w:sz w:val="24"/>
          <w:szCs w:val="24"/>
        </w:rPr>
        <w:lastRenderedPageBreak/>
        <w:t>---------------------------------DOCTORS DETAILS------------------------------------</w:t>
      </w:r>
    </w:p>
    <w:p w14:paraId="5E977CF0" w14:textId="77777777" w:rsidR="00F51D75" w:rsidRPr="000E2770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1D2207E9" w14:textId="382AD76F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create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table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ANITHA_FA_doctors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</w:p>
    <w:p w14:paraId="3D9629B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doctor_id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bigint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primary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key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44CB5AE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First_name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486B085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Last_name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D2BC2D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dept_name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22DE14F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contact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unique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check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(contact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LIKE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'%[^0-9]%'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3CD6E1F5" w14:textId="1D67659A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22B19007" w14:textId="10EF102C" w:rsidR="00C26446" w:rsidRDefault="00C26446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3E4C213B" w14:textId="77777777" w:rsidR="00C26446" w:rsidRPr="00F51D75" w:rsidRDefault="00C26446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CEF855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insert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into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ANITHA_FA_doctors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values</w:t>
      </w:r>
    </w:p>
    <w:p w14:paraId="2BDAF74E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'Narayan'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'Neurology'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'9567845321'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A4E349F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'Rajeev'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'Shaneoy'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'Nephrology'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'9567855566'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5455D9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'Vedha'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'Patkar'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'General'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'9145338742'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124AC6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'Keshav'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'ENT'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'6754822211'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6F580AA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'Naina'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'Sahani'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'Ayurvedic'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'8767766221'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355F6E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'Arjun'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'Pandit'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'General'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'9119119119'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3ED54E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'Narayan'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'Malvi'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'General'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'7654321098'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2DE239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'Veena'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'Kamath'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'ENT'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'9567845322'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F08284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'Alvin'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'Dsouza'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'Ayurvedic'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'9546565565'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66FD1BA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'Chaitra'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'Kulal'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'Cardiology'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'9567846632'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719DD6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'Chinmay'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'Naik'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'General'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'8867754321'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64FCA87" w14:textId="09A3A596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'Krishna'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'Shastri'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'Dental'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'6466557890'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6614141A" w14:textId="2B541485" w:rsidR="00C26446" w:rsidRDefault="00C26446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53A3FB72" w14:textId="77777777" w:rsidR="00C26446" w:rsidRPr="00F51D75" w:rsidRDefault="00C26446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B48718F" w14:textId="09324129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select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*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from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ANITHA_FA_doctors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67FA718C" w14:textId="77777777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4317C095" w14:textId="7D7276E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002FB9" wp14:editId="3CAE63AA">
            <wp:extent cx="5939020" cy="2947181"/>
            <wp:effectExtent l="0" t="0" r="508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526" cy="295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7F95" w14:textId="77777777" w:rsid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D333B79" w14:textId="77777777" w:rsidR="0057712B" w:rsidRDefault="0057712B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63B12B3" w14:textId="59625A68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  <w:r w:rsidRPr="00F51D75">
        <w:rPr>
          <w:rFonts w:ascii="Times New Roman" w:hAnsi="Times New Roman" w:cs="Times New Roman"/>
          <w:color w:val="808080"/>
          <w:sz w:val="24"/>
          <w:szCs w:val="24"/>
        </w:rPr>
        <w:lastRenderedPageBreak/>
        <w:t>-----------------------------PATIENT DETAILS--------------------------</w:t>
      </w:r>
    </w:p>
    <w:p w14:paraId="0D609AA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491AD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create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table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ANITHA_FA_patient_records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</w:p>
    <w:p w14:paraId="6697B03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p_id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bigint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primary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key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644F102E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First_name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482CA062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Last_name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311AA1D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gender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07B8049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age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3993BCB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address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73BA848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contact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unique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check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(contact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LIKE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'%[^0-9]%'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557A172A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47D7790E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04BDCE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insert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into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ANITHA_FA_patient_records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values</w:t>
      </w:r>
    </w:p>
    <w:p w14:paraId="6966B3C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'Shabeena'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'Banu'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39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'Bengaluru'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'9999998833'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40BD10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'Krishna'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'Bengaluru'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'6754322109'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45EDD6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'Vikas'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'Jain'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'Tumkur'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'8899998833'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66156F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'Ajesh'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'Dsilva'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39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'Bengaluru'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'699698632'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F514C2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'Daisy'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'Shah'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32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'Hosur'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'9229998811'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3CE3E7C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'Mohmmad'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'Bilal'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48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'Tumkur'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'8756332100'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E3EEB0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'Sharada'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'Patil'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'Bengaluru'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'9944563231'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ECB0E1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'Kirthi'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'Jain'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79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'Bengaluru'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'8766789944'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6EE831B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'Laxmi'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31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'Hosur'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'6464655321'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CC81D82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'Bhagya'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'Gowda'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'Hosur'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'9199213244'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420F0F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'Manish'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'Paul'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39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'Tumkur'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'8484883209'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EC8634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'Raj'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'Kundra'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'Guntur'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'9010876120'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6894B1A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'Yash'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'Jogi'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48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'Udupi'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'6909896654'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B70CD1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'Aruna'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'Bengaluru'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'7878902345'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179527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'Raksitha'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'Nayak'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'Udupi'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'8483412141'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65C4D0E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'Jayantha'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'Nayak'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'Udupi'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'9483412141'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E04FF0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'Shabeer'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'Ahmed'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82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'Hosur'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'8876546123'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0B8B3C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'Shabeena'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'Tumkur'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'9483413132'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8D63D1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'Jayantha'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'Naik'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40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'Mangaluru'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'9994448833'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DF1E2EF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'Neeraja'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'Patil'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'Mangaluru'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'9995658833'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39BD8BF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'Vinod'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'Aiyer'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76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'Tumkur'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'8879998833'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CD6DCC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'Vishist'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'Kolar'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'9234998833'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9E0530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'Neha'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'Singh'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'Hosur'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'9991098833'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3DDED94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'Nagashree'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'Pai'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'Tumkur'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'9999998125'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941BA6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'Nirmala'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'Kolar'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'9999998558'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5997E95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ACF192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4EC5386B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7B37B4B5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15028228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0CBD4B58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018F5D15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3C4AAE1D" w14:textId="77777777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33DE863E" w14:textId="18066BD3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lastRenderedPageBreak/>
        <w:t>select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*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FROM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ANITHA_FA_patient_records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14F3925E" w14:textId="77777777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3D1D5B69" w14:textId="7DED5570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16355B" wp14:editId="28AB071F">
            <wp:extent cx="5938519" cy="3495822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040" cy="354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CCBD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BDE66A4" w14:textId="77777777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1A1BF58F" w14:textId="77777777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783A4A60" w14:textId="77777777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374B7528" w14:textId="443CEE14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808080"/>
          <w:sz w:val="24"/>
          <w:szCs w:val="24"/>
        </w:rPr>
        <w:t>------------------------------DRUG DETAILS-------------------------</w:t>
      </w:r>
    </w:p>
    <w:p w14:paraId="64DA5B2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7E86015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create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table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ANITHA_FA_drug_details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</w:p>
    <w:p w14:paraId="18BAC8D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drug_id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primary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key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50B7B752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drug_name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3300AF1D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Age_limit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3C4ABBB5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Available_form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1A0FF63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7166095A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281AC5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insert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into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ANITHA_FA_drug_details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values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'paracetamol'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 cold</w:t>
      </w:r>
    </w:p>
    <w:p w14:paraId="73BC8B8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'losartan'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 Heart problems</w:t>
      </w:r>
    </w:p>
    <w:p w14:paraId="234257E5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'Quinapril'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---High BP</w:t>
      </w:r>
    </w:p>
    <w:p w14:paraId="4332C48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'Benadryl'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'Sirup'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--Cough</w:t>
      </w:r>
    </w:p>
    <w:p w14:paraId="0DAA752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'hydrogen peroxide'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'Liquid'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 cleansing</w:t>
      </w:r>
    </w:p>
    <w:p w14:paraId="5F5DAB5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'hydroxychloroquine'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 Malaria</w:t>
      </w:r>
    </w:p>
    <w:p w14:paraId="278315B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'aspirin'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 headache</w:t>
      </w:r>
    </w:p>
    <w:p w14:paraId="6AE45FD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'Hydrogel'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'Gel'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 xml:space="preserve">-- </w:t>
      </w:r>
      <w:proofErr w:type="spellStart"/>
      <w:r w:rsidRPr="00F51D75">
        <w:rPr>
          <w:rFonts w:ascii="Times New Roman" w:hAnsi="Times New Roman" w:cs="Times New Roman"/>
          <w:color w:val="808080"/>
          <w:sz w:val="24"/>
          <w:szCs w:val="24"/>
        </w:rPr>
        <w:t>Wonds</w:t>
      </w:r>
      <w:proofErr w:type="spellEnd"/>
    </w:p>
    <w:p w14:paraId="563DF04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'Atonide'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'Gel'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 rashes</w:t>
      </w:r>
    </w:p>
    <w:p w14:paraId="2137DC1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'Hyoscine hydrobromide'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</w:t>
      </w:r>
      <w:proofErr w:type="spellStart"/>
      <w:r w:rsidRPr="00F51D75">
        <w:rPr>
          <w:rFonts w:ascii="Times New Roman" w:hAnsi="Times New Roman" w:cs="Times New Roman"/>
          <w:color w:val="808080"/>
          <w:sz w:val="24"/>
          <w:szCs w:val="24"/>
        </w:rPr>
        <w:t>Vomitting</w:t>
      </w:r>
      <w:proofErr w:type="spellEnd"/>
    </w:p>
    <w:p w14:paraId="7703215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'Midodrine'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--Dizziness</w:t>
      </w:r>
    </w:p>
    <w:p w14:paraId="4E22EF4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'Bismuth subsalicylate'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--loose motion</w:t>
      </w:r>
    </w:p>
    <w:p w14:paraId="2D426D8E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lastRenderedPageBreak/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'NSAID'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---Pain killers</w:t>
      </w:r>
    </w:p>
    <w:p w14:paraId="6871B69A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'Albuterol sulfate'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'Aerosol'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---</w:t>
      </w:r>
      <w:proofErr w:type="spellStart"/>
      <w:r w:rsidRPr="00F51D75">
        <w:rPr>
          <w:rFonts w:ascii="Times New Roman" w:hAnsi="Times New Roman" w:cs="Times New Roman"/>
          <w:color w:val="808080"/>
          <w:sz w:val="24"/>
          <w:szCs w:val="24"/>
        </w:rPr>
        <w:t>Astama</w:t>
      </w:r>
      <w:proofErr w:type="spellEnd"/>
    </w:p>
    <w:p w14:paraId="6D771FDD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'acetaminophen'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'Aerosol'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 fever</w:t>
      </w:r>
    </w:p>
    <w:p w14:paraId="0E0E4D0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'Ferrous Sulfate'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---Blood count increase</w:t>
      </w:r>
    </w:p>
    <w:p w14:paraId="55AE0D8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'levothyroxine'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--Thyroid</w:t>
      </w:r>
    </w:p>
    <w:p w14:paraId="114A349D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'Insulin'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'Injection'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),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 sugar</w:t>
      </w:r>
    </w:p>
    <w:p w14:paraId="66D1177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'Fludrocortisone'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'Tablet'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  </w:t>
      </w:r>
      <w:r w:rsidRPr="00F51D75">
        <w:rPr>
          <w:rFonts w:ascii="Times New Roman" w:hAnsi="Times New Roman" w:cs="Times New Roman"/>
          <w:color w:val="808080"/>
          <w:sz w:val="24"/>
          <w:szCs w:val="24"/>
        </w:rPr>
        <w:t>-- low BP</w:t>
      </w:r>
    </w:p>
    <w:p w14:paraId="7E7E256A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6E5702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select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*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from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ANITHA_FA_drug_details</w:t>
      </w:r>
      <w:proofErr w:type="spellEnd"/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4C0CB92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F28B7D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create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table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ANITHA_FA_hospital_list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</w:p>
    <w:p w14:paraId="782140F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hospital_id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primary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key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2EC634B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hospital_name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unique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04E173C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city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</w:p>
    <w:p w14:paraId="58225EB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3998AE1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5C25EA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insert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into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ANITHA_FA_hospital_list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values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'Manipal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Hospital'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'Bengaluru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37274F42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'Cura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Hospitals'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'Bengaluru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'Mallige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Hospital'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'Bengaluru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'Shree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Chowdeshwari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Hospital'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'Kolar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A187B3A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'Hope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Hospital'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'Kolar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'Kasturba Hospital'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Tumkur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'Akshaya Hospital'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Tumkur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83C61A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'Vijay Hospital'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Tumkur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'Kauvery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Hospital'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'Hosur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'Hyma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Hospitals'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'Guntur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>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5F79ECD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8023B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SELECT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*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FROM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ANITHA_FA_hospital_list</w:t>
      </w:r>
      <w:proofErr w:type="spellEnd"/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45E7DA82" w14:textId="2BA6CF7B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33925A" w14:textId="77777777" w:rsidR="00C26446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  <w:r>
        <w:rPr>
          <w:rFonts w:ascii="Times New Roman" w:hAnsi="Times New Roman" w:cs="Times New Roman"/>
          <w:noProof/>
          <w:color w:val="808080"/>
          <w:sz w:val="24"/>
          <w:szCs w:val="24"/>
        </w:rPr>
        <w:drawing>
          <wp:inline distT="0" distB="0" distL="0" distR="0" wp14:anchorId="27A670C8" wp14:editId="0C39F04E">
            <wp:extent cx="5937482" cy="3615397"/>
            <wp:effectExtent l="0" t="0" r="6350" b="4445"/>
            <wp:docPr id="2" name="Picture 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788" cy="365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11F4" w14:textId="77777777" w:rsidR="00C26446" w:rsidRDefault="00C26446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</w:p>
    <w:p w14:paraId="6AB686B0" w14:textId="76823FCA" w:rsidR="00F51D75" w:rsidRPr="00C26446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08080"/>
          <w:sz w:val="24"/>
          <w:szCs w:val="24"/>
        </w:rPr>
      </w:pPr>
      <w:r w:rsidRPr="00F51D75">
        <w:rPr>
          <w:rFonts w:ascii="Times New Roman" w:hAnsi="Times New Roman" w:cs="Times New Roman"/>
          <w:color w:val="808080"/>
          <w:sz w:val="24"/>
          <w:szCs w:val="24"/>
        </w:rPr>
        <w:lastRenderedPageBreak/>
        <w:t>----------------------------------CHECKUP DETAILS---------------------</w:t>
      </w:r>
    </w:p>
    <w:p w14:paraId="775A097E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42B14C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create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table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ANITHA_FA_checkup_details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</w:p>
    <w:p w14:paraId="13C895E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chkup_num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112C35B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chkup_date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date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check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chkup_date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&lt;=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CAST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GETDATE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()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AS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Date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)),</w:t>
      </w:r>
    </w:p>
    <w:p w14:paraId="68162D35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patient_id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bigint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35D14822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doctor_id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bigint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38C9203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hospital_id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16E4912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problem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not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59A0619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chkup_suggested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varchar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8CD16C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BP_high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6EEFB53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BP_low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7D0818F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sugar_level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float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14:paraId="3AB25355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p_drug_id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000080"/>
          <w:sz w:val="24"/>
          <w:szCs w:val="24"/>
        </w:rPr>
        <w:t>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,</w:t>
      </w:r>
    </w:p>
    <w:p w14:paraId="6633C61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primary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key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chkup_num,chkup_date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6B43FF0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2A9BAE1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72C6F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insert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into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ANITHA_FA_checkup_details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values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B48531E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'Fever'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80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0A967C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'Chest pain'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'CT-Scan'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70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78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3DFE70B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'Smoking'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'Blood test'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140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159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6537044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'Regular Chekup'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AAB216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'Bike Accident'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622D6CE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'stomach Pain'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3B860E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'Shoulder pain'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36AE04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'Back to Doctor'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proofErr w:type="spellStart"/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62AD38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'High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fever'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'Blood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 test'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140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40152F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'Cold'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70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1D953D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'Sugar'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3971D48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'Vommiting'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EF39AF5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'Blood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test'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'Back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 to Doctor'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proofErr w:type="spellStart"/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28C874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'CT-scan'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'Back to Doctor'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proofErr w:type="spellStart"/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42E028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'Low BP'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162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4232805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'Hand fracture'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80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3C305C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'Accident'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80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BC1ABD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'Loose Motion'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70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155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FE92275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'Cough'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80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DDB987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'Back to Doctor'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proofErr w:type="spellStart"/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C746B9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'2022-10-04'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'Rashes'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80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950445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'Headache'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375A985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'Routine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checkup'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'Blood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 test'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9934089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'Fever'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11F961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'High BP'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'BP check'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3CD034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'Cold'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6B02E932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'Urine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Test'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'Back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 to doctor'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162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69B9046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lastRenderedPageBreak/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'Bone fracture'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9EB746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'Vommiting'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8DCA29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'Dizziness'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355CCA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'Back to doctor'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D97ED3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'BP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Check'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'Back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 to doctor'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38734D3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'Blood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test'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'Back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 to doctor'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3A6502D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'2022-10-03'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502B4BEC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80C77B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158D52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7F561A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BB01784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D82EBB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29966E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20D983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8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2E945556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0B9A8D4D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32B7A45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75FE84DA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03B8C97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10009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'Low </w:t>
      </w:r>
      <w:proofErr w:type="spellStart"/>
      <w:r w:rsidRPr="00F51D75">
        <w:rPr>
          <w:rFonts w:ascii="Times New Roman" w:hAnsi="Times New Roman" w:cs="Times New Roman"/>
          <w:color w:val="008000"/>
          <w:sz w:val="24"/>
          <w:szCs w:val="24"/>
        </w:rPr>
        <w:t>BP'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'Urine</w:t>
      </w:r>
      <w:proofErr w:type="spellEnd"/>
      <w:r w:rsidRPr="00F51D75">
        <w:rPr>
          <w:rFonts w:ascii="Times New Roman" w:hAnsi="Times New Roman" w:cs="Times New Roman"/>
          <w:color w:val="008000"/>
          <w:sz w:val="24"/>
          <w:szCs w:val="24"/>
        </w:rPr>
        <w:t xml:space="preserve"> test'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90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146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Null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478D5E3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14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10019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),</w:t>
      </w:r>
    </w:p>
    <w:p w14:paraId="15632F68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'2022-10-02'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10017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102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'Anckle twist'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8000"/>
          <w:sz w:val="24"/>
          <w:szCs w:val="24"/>
        </w:rPr>
        <w:t>'X-RAY'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100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60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236.5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F51D75">
        <w:rPr>
          <w:rFonts w:ascii="Times New Roman" w:hAnsi="Times New Roman" w:cs="Times New Roman"/>
          <w:color w:val="0000FF"/>
          <w:sz w:val="24"/>
          <w:szCs w:val="24"/>
        </w:rPr>
        <w:t>113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191E65B3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E30515B" w14:textId="52A8F04F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SELECT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*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FROM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ANITHA_FA_checkup_details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3617F585" w14:textId="5032BB98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45538C9C" w14:textId="6B55B4AE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015A91" wp14:editId="6DCA7FA0">
            <wp:extent cx="5942082" cy="3341077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62" cy="337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D4EB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DCD1D9C" w14:textId="77777777" w:rsidR="00C26446" w:rsidRDefault="00C26446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DCE1270" w14:textId="187BBB4C" w:rsidR="00F51D75" w:rsidRPr="000E2770" w:rsidRDefault="000E2770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E2770">
        <w:rPr>
          <w:rFonts w:ascii="Times New Roman" w:hAnsi="Times New Roman" w:cs="Times New Roman"/>
          <w:b/>
          <w:bCs/>
          <w:sz w:val="24"/>
          <w:szCs w:val="24"/>
        </w:rPr>
        <w:lastRenderedPageBreak/>
        <w:t>2.ADDING THE CONSTRAINTS TO THE NORMALIZATION TABLES</w:t>
      </w:r>
    </w:p>
    <w:p w14:paraId="6360806A" w14:textId="77777777" w:rsidR="000E2770" w:rsidRPr="00F51D75" w:rsidRDefault="000E2770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5A62F12" w14:textId="3DBF0EE2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alter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table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ANITHA_FA_checkup_details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add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constraint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FK_patient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foreign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key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patient_id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references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ANITHA_FA_patient_records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p_id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  <w:r w:rsidR="000E2770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04F30C76" wp14:editId="3820A4B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770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65AACE3D" wp14:editId="243F24D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C99C" w14:textId="75BA2535" w:rsidR="000E2770" w:rsidRDefault="000E2770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013263A9" w14:textId="0525F22F" w:rsidR="000E2770" w:rsidRDefault="000E2770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43562D41" w14:textId="77777777" w:rsidR="000E2770" w:rsidRDefault="000E2770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65403E27" w14:textId="725E51D1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lastRenderedPageBreak/>
        <w:t>alter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table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ANITHA_FA_checkup_details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add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constraint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FK_doctor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foreign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key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doctor_id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references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ANITHA_FA_doctors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doctor_id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  <w:r w:rsidR="000E27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2E5B9D" wp14:editId="70EFF7B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7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75ADF9" wp14:editId="5B4AAD3D">
            <wp:extent cx="5943600" cy="3559126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252" cy="356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3921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8BFA52C" w14:textId="77777777" w:rsidR="000E2770" w:rsidRDefault="000E2770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58E79A5C" w14:textId="77777777" w:rsidR="000E2770" w:rsidRDefault="000E2770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1A462895" w14:textId="77777777" w:rsidR="000E2770" w:rsidRDefault="000E2770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4"/>
          <w:szCs w:val="24"/>
        </w:rPr>
      </w:pPr>
    </w:p>
    <w:p w14:paraId="66A59475" w14:textId="0C961A10" w:rsid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lastRenderedPageBreak/>
        <w:t>alter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table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ANITHA_FA_checkup_details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add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constraint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FK_drug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foreign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key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p_drug_id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references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ANITHA_FA_drug_details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drug_id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  <w:r w:rsidR="000E27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4FA354" wp14:editId="7908830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1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3DF327" wp14:editId="0189553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8272" w14:textId="7E46BA45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7A64D2A3" w14:textId="08F1B4E0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3BB49A04" w14:textId="1A855E7A" w:rsidR="00C731FA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09862BB1" w14:textId="77777777" w:rsidR="00C731FA" w:rsidRPr="00F51D75" w:rsidRDefault="00C731FA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3D34E0" w14:textId="77777777" w:rsidR="00F51D75" w:rsidRPr="00F51D75" w:rsidRDefault="00F51D75" w:rsidP="00F51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4D896A6" w14:textId="6C80E381" w:rsidR="00276AFF" w:rsidRDefault="00F51D75" w:rsidP="00F51D75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lastRenderedPageBreak/>
        <w:t>alter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table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ANITHA_FA_checkup_details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add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constraint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FK_hospital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foreign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key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hospital_id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F51D75">
        <w:rPr>
          <w:rFonts w:ascii="Times New Roman" w:hAnsi="Times New Roman" w:cs="Times New Roman"/>
          <w:b/>
          <w:bCs/>
          <w:color w:val="800000"/>
          <w:sz w:val="24"/>
          <w:szCs w:val="24"/>
        </w:rPr>
        <w:t>references</w:t>
      </w:r>
      <w:r w:rsidRPr="00F51D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ANITHA_FA_hospital_list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1D75">
        <w:rPr>
          <w:rFonts w:ascii="Times New Roman" w:hAnsi="Times New Roman" w:cs="Times New Roman"/>
          <w:color w:val="000000"/>
          <w:sz w:val="24"/>
          <w:szCs w:val="24"/>
        </w:rPr>
        <w:t>hospital_id</w:t>
      </w:r>
      <w:proofErr w:type="spellEnd"/>
      <w:r w:rsidRPr="00F51D75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F51D75">
        <w:rPr>
          <w:rFonts w:ascii="Times New Roman" w:hAnsi="Times New Roman" w:cs="Times New Roman"/>
          <w:color w:val="FF0000"/>
          <w:sz w:val="24"/>
          <w:szCs w:val="24"/>
        </w:rPr>
        <w:t>;</w:t>
      </w:r>
      <w:r w:rsidR="00C731FA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29DC2432" wp14:editId="1E6C898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1FA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68C29A45" wp14:editId="317AFC6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B570" w14:textId="74D160FA" w:rsidR="00276AFF" w:rsidRDefault="00276AFF" w:rsidP="00F51D75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1F82481D" w14:textId="64154C96" w:rsidR="00276AFF" w:rsidRDefault="00276AFF" w:rsidP="00F51D75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2027FE58" w14:textId="3955465E" w:rsidR="00276AFF" w:rsidRDefault="00276AFF" w:rsidP="00F51D75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3AABA6D9" w14:textId="662CB0B7" w:rsid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  <w:r w:rsidRPr="00276AFF">
        <w:rPr>
          <w:rFonts w:ascii="Times New Roman" w:hAnsi="Times New Roman" w:cs="Times New Roman"/>
          <w:b/>
          <w:bCs/>
          <w:sz w:val="28"/>
          <w:szCs w:val="28"/>
        </w:rPr>
        <w:lastRenderedPageBreak/>
        <w:t>3.CREATING VIEWS</w:t>
      </w:r>
    </w:p>
    <w:p w14:paraId="1A29910E" w14:textId="1205FCEE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6AFF">
        <w:rPr>
          <w:rFonts w:ascii="Times New Roman" w:hAnsi="Times New Roman" w:cs="Times New Roman"/>
          <w:color w:val="808080"/>
          <w:sz w:val="20"/>
          <w:szCs w:val="20"/>
        </w:rPr>
        <w:t>--------------------------------------VIEWS----------------------------------------</w:t>
      </w:r>
    </w:p>
    <w:p w14:paraId="47AE7E95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C3AF253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6AFF">
        <w:rPr>
          <w:rFonts w:ascii="Times New Roman" w:hAnsi="Times New Roman" w:cs="Times New Roman"/>
          <w:color w:val="808080"/>
          <w:sz w:val="20"/>
          <w:szCs w:val="20"/>
        </w:rPr>
        <w:t>-----------1.CREATED A VIEW FOR CHECKUP DETAILS TABLE---------------------</w:t>
      </w:r>
    </w:p>
    <w:p w14:paraId="4C6F059C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5A3718FF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6AFF">
        <w:rPr>
          <w:rFonts w:ascii="Times New Roman" w:hAnsi="Times New Roman" w:cs="Times New Roman"/>
          <w:b/>
          <w:bCs/>
          <w:color w:val="800000"/>
          <w:sz w:val="20"/>
          <w:szCs w:val="20"/>
        </w:rPr>
        <w:t>CREATE</w:t>
      </w:r>
      <w:r w:rsidRPr="00276AF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276AFF">
        <w:rPr>
          <w:rFonts w:ascii="Times New Roman" w:hAnsi="Times New Roman" w:cs="Times New Roman"/>
          <w:b/>
          <w:bCs/>
          <w:color w:val="800000"/>
          <w:sz w:val="20"/>
          <w:szCs w:val="20"/>
        </w:rPr>
        <w:t>VIEW</w:t>
      </w:r>
      <w:r w:rsidRPr="00276AFF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ANITHA_FA_HEALTHCARE_VIEW</w:t>
      </w:r>
    </w:p>
    <w:p w14:paraId="0EC6DAFD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6AFF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276AF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7DCBC20C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6AFF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276AFF">
        <w:rPr>
          <w:rFonts w:ascii="Times New Roman" w:hAnsi="Times New Roman" w:cs="Times New Roman"/>
          <w:color w:val="000000"/>
          <w:sz w:val="20"/>
          <w:szCs w:val="20"/>
        </w:rPr>
        <w:t xml:space="preserve"> * </w:t>
      </w:r>
      <w:r w:rsidRPr="00276AFF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276AF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276AFF">
        <w:rPr>
          <w:rFonts w:ascii="Times New Roman" w:hAnsi="Times New Roman" w:cs="Times New Roman"/>
          <w:color w:val="000000"/>
          <w:sz w:val="20"/>
          <w:szCs w:val="20"/>
        </w:rPr>
        <w:t>ANITHA_FA_checkup_details</w:t>
      </w:r>
      <w:proofErr w:type="spellEnd"/>
      <w:r w:rsidRPr="00276AFF">
        <w:rPr>
          <w:rFonts w:ascii="Times New Roman" w:hAnsi="Times New Roman" w:cs="Times New Roman"/>
          <w:color w:val="FF0000"/>
          <w:sz w:val="20"/>
          <w:szCs w:val="20"/>
        </w:rPr>
        <w:t>;</w:t>
      </w:r>
    </w:p>
    <w:p w14:paraId="0CE031A9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6AFF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276AF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276AFF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276AFF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ANITHA_FA_HEALTHCARE_VIEW</w:t>
      </w:r>
      <w:r w:rsidRPr="00276AFF">
        <w:rPr>
          <w:rFonts w:ascii="Times New Roman" w:hAnsi="Times New Roman" w:cs="Times New Roman"/>
          <w:color w:val="FF0000"/>
          <w:sz w:val="20"/>
          <w:szCs w:val="20"/>
        </w:rPr>
        <w:t>;</w:t>
      </w:r>
    </w:p>
    <w:p w14:paraId="0FDDD812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CB6DC71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6AFF">
        <w:rPr>
          <w:rFonts w:ascii="Times New Roman" w:hAnsi="Times New Roman" w:cs="Times New Roman"/>
          <w:color w:val="808080"/>
          <w:sz w:val="20"/>
          <w:szCs w:val="20"/>
        </w:rPr>
        <w:t>------------2. CREATED A VIEW FOR DRUG DETAILS TABLE----------------------</w:t>
      </w:r>
    </w:p>
    <w:p w14:paraId="1E33B3D8" w14:textId="77777777" w:rsidR="00276AFF" w:rsidRPr="00276AFF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0872250" w14:textId="77777777" w:rsidR="00276AFF" w:rsidRPr="00EF0C6C" w:rsidRDefault="00276AFF" w:rsidP="00276A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3107C9A" w14:textId="77777777" w:rsidR="00EF0C6C" w:rsidRP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F0C6C">
        <w:rPr>
          <w:rFonts w:ascii="Times New Roman" w:hAnsi="Times New Roman" w:cs="Times New Roman"/>
          <w:b/>
          <w:bCs/>
          <w:color w:val="800000"/>
          <w:sz w:val="20"/>
          <w:szCs w:val="20"/>
        </w:rPr>
        <w:t>CREATE</w:t>
      </w:r>
      <w:r w:rsidRPr="00EF0C6C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EF0C6C">
        <w:rPr>
          <w:rFonts w:ascii="Times New Roman" w:hAnsi="Times New Roman" w:cs="Times New Roman"/>
          <w:b/>
          <w:bCs/>
          <w:color w:val="800000"/>
          <w:sz w:val="20"/>
          <w:szCs w:val="20"/>
        </w:rPr>
        <w:t>VIEW</w:t>
      </w:r>
      <w:r w:rsidRPr="00EF0C6C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ANITHA_FA_HEALTHCARE_DET_VIEW</w:t>
      </w:r>
    </w:p>
    <w:p w14:paraId="6A88FD87" w14:textId="77777777" w:rsidR="00EF0C6C" w:rsidRP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F0C6C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EF0C6C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24731F3A" w14:textId="77777777" w:rsidR="00EF0C6C" w:rsidRP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EF0C6C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EF0C6C">
        <w:rPr>
          <w:rFonts w:ascii="Times New Roman" w:hAnsi="Times New Roman" w:cs="Times New Roman"/>
          <w:color w:val="000000"/>
          <w:sz w:val="20"/>
          <w:szCs w:val="20"/>
        </w:rPr>
        <w:t xml:space="preserve"> * </w:t>
      </w:r>
      <w:r w:rsidRPr="00EF0C6C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EF0C6C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proofErr w:type="spellStart"/>
      <w:r w:rsidRPr="00EF0C6C">
        <w:rPr>
          <w:rFonts w:ascii="Times New Roman" w:hAnsi="Times New Roman" w:cs="Times New Roman"/>
          <w:color w:val="000000"/>
          <w:sz w:val="20"/>
          <w:szCs w:val="20"/>
        </w:rPr>
        <w:t>ANITHA_FA_drug_details</w:t>
      </w:r>
      <w:proofErr w:type="spellEnd"/>
      <w:r w:rsidRPr="00EF0C6C">
        <w:rPr>
          <w:rFonts w:ascii="Times New Roman" w:hAnsi="Times New Roman" w:cs="Times New Roman"/>
          <w:color w:val="FF0000"/>
          <w:sz w:val="20"/>
          <w:szCs w:val="20"/>
        </w:rPr>
        <w:t>;</w:t>
      </w:r>
    </w:p>
    <w:p w14:paraId="6F81BF39" w14:textId="1B9D6DB9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  <w:r w:rsidRPr="00EF0C6C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EF0C6C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EF0C6C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EF0C6C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ANITHA_FA_HEALTHCARE_DET_VIEW</w:t>
      </w:r>
      <w:r w:rsidRPr="00EF0C6C">
        <w:rPr>
          <w:rFonts w:ascii="Times New Roman" w:hAnsi="Times New Roman" w:cs="Times New Roman"/>
          <w:color w:val="FF0000"/>
          <w:sz w:val="20"/>
          <w:szCs w:val="20"/>
        </w:rPr>
        <w:t>;</w:t>
      </w:r>
    </w:p>
    <w:p w14:paraId="0187199E" w14:textId="36EE79D9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</w:p>
    <w:p w14:paraId="75C53D31" w14:textId="2AC9716B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</w:p>
    <w:p w14:paraId="0D10F003" w14:textId="77777777" w:rsidR="00EF0C6C" w:rsidRP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59F9188" w14:textId="02B7C729" w:rsidR="00276AFF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305B9CE" wp14:editId="5C03393D">
            <wp:extent cx="5943600" cy="4135901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191" cy="41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15E2" w14:textId="04345C78" w:rsidR="00EF0C6C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7CC1825" w14:textId="1BC73842" w:rsidR="00EF0C6C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4C5F645" w14:textId="79859B0A" w:rsidR="00EF0C6C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599D701" w14:textId="49DA0B51" w:rsidR="00EF0C6C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CF106FB" w14:textId="55A59BE1" w:rsidR="00EF0C6C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4E9EBFB" w14:textId="2893FA97" w:rsidR="00EF0C6C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4. CREATING THE JOINS INSIDE THE VIEWS</w:t>
      </w:r>
    </w:p>
    <w:p w14:paraId="50013385" w14:textId="592245CA" w:rsidR="00EF0C6C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2DC335F" w14:textId="6F260C9B" w:rsidR="00EF0C6C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4.1. INNER JOIN</w:t>
      </w:r>
    </w:p>
    <w:p w14:paraId="489FC3AE" w14:textId="742773D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----------------------------INNER JOIN------------------------------------</w:t>
      </w:r>
    </w:p>
    <w:p w14:paraId="3422CCD1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6184944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CBF7949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VIEW</w:t>
      </w:r>
      <w:r>
        <w:rPr>
          <w:rFonts w:ascii="Consolas" w:hAnsi="Consolas" w:cs="Consolas"/>
          <w:color w:val="000000"/>
          <w:sz w:val="20"/>
          <w:szCs w:val="20"/>
        </w:rPr>
        <w:t xml:space="preserve"> ANITHA_FA_HEALTHCARE_DET_VIEW</w:t>
      </w:r>
    </w:p>
    <w:p w14:paraId="389CDF94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AS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753A067B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C.chkup_num,C.chkup_date,C.problem,C.P_drug_id,D.drug_id,D.drug_name </w:t>
      </w:r>
    </w:p>
    <w:p w14:paraId="4E179518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ANITHA_FA_checkup_details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as</w:t>
      </w:r>
      <w:r>
        <w:rPr>
          <w:rFonts w:ascii="Consolas" w:hAnsi="Consolas" w:cs="Consolas"/>
          <w:color w:val="000000"/>
          <w:sz w:val="20"/>
          <w:szCs w:val="20"/>
        </w:rPr>
        <w:t xml:space="preserve"> C</w:t>
      </w:r>
    </w:p>
    <w:p w14:paraId="79BF8FA9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inner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join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ANITHA_FA_drug_details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as</w:t>
      </w:r>
      <w:r>
        <w:rPr>
          <w:rFonts w:ascii="Consolas" w:hAnsi="Consolas" w:cs="Consolas"/>
          <w:color w:val="000000"/>
          <w:sz w:val="20"/>
          <w:szCs w:val="20"/>
        </w:rPr>
        <w:t xml:space="preserve"> D </w:t>
      </w:r>
    </w:p>
    <w:p w14:paraId="44F72D59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on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C.P_drug_id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D.drug_id</w:t>
      </w:r>
      <w:proofErr w:type="spellEnd"/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599378FC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9954A98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ANITHA_FA_HEALTHCARE_DET_VIEW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3F5B640A" w14:textId="77777777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0199DAA" w14:textId="21BE8175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drop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view</w:t>
      </w:r>
      <w:r>
        <w:rPr>
          <w:rFonts w:ascii="Consolas" w:hAnsi="Consolas" w:cs="Consolas"/>
          <w:color w:val="000000"/>
          <w:sz w:val="20"/>
          <w:szCs w:val="20"/>
        </w:rPr>
        <w:t xml:space="preserve"> ANITHA_FA_HEALTHCARE_DET_VIEW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247935C1" w14:textId="590FF531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543E4EF6" w14:textId="3661BE50" w:rsidR="00EF0C6C" w:rsidRDefault="00EF0C6C" w:rsidP="00EF0C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</w:rPr>
        <w:drawing>
          <wp:inline distT="0" distB="0" distL="0" distR="0" wp14:anchorId="5ECEC586" wp14:editId="66711D2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A600" w14:textId="32952537" w:rsidR="00EF0C6C" w:rsidRDefault="00EF0C6C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EC1908A" w14:textId="02D2C4A5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ACE9E7E" w14:textId="13A33C98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8583E26" w14:textId="6C553B14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CC85119" w14:textId="4BDBF609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07A9BD3" w14:textId="0AB8BE5B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C6B4E38" w14:textId="6BA4BE24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A1F5866" w14:textId="0F8F1B7F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1E93D5" w14:textId="301A0ACD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1D2BB2" w14:textId="64222FFE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E980582" w14:textId="791804B8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7A0566" w14:textId="6B1A4F48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4.2. LEFT JOIN</w:t>
      </w:r>
    </w:p>
    <w:p w14:paraId="5F113F36" w14:textId="33B2E072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CA36861" w14:textId="77777777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-------------------------------------LEFT JOIN-------------------------------------</w:t>
      </w:r>
    </w:p>
    <w:p w14:paraId="53E83F62" w14:textId="77777777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FD46D0B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CREATE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VIEW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ANITHA_FA_HEALTHCARE_DET1_VIEW</w:t>
      </w:r>
    </w:p>
    <w:p w14:paraId="6367FBB0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272F6DB9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C.chkup_num,C.chkup_date,C.problem,C.P_drug_id,D.drug_id,D.drug_name </w:t>
      </w:r>
    </w:p>
    <w:p w14:paraId="6191236D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ANITHA_FA_checkup_details</w:t>
      </w:r>
      <w:proofErr w:type="spell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C</w:t>
      </w:r>
    </w:p>
    <w:p w14:paraId="180908E8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LEFT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join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ANITHA_FA_drug_details</w:t>
      </w:r>
      <w:proofErr w:type="spell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D </w:t>
      </w:r>
    </w:p>
    <w:p w14:paraId="2DA76CDF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on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C.P_drug_id</w:t>
      </w:r>
      <w:proofErr w:type="spell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=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D.drug_id</w:t>
      </w:r>
      <w:proofErr w:type="spellEnd"/>
      <w:r w:rsidRPr="00772C9D">
        <w:rPr>
          <w:rFonts w:ascii="Times New Roman" w:hAnsi="Times New Roman" w:cs="Times New Roman"/>
          <w:color w:val="FF0000"/>
          <w:sz w:val="20"/>
          <w:szCs w:val="20"/>
        </w:rPr>
        <w:t>;</w:t>
      </w:r>
    </w:p>
    <w:p w14:paraId="0B087085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5DD1590F" w14:textId="7DCA0D99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*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ANITHA_FA_HEALTHCARE_DET1_VIEW</w:t>
      </w:r>
      <w:r w:rsidRPr="00772C9D">
        <w:rPr>
          <w:rFonts w:ascii="Times New Roman" w:hAnsi="Times New Roman" w:cs="Times New Roman"/>
          <w:color w:val="FF0000"/>
          <w:sz w:val="20"/>
          <w:szCs w:val="20"/>
        </w:rPr>
        <w:t>;</w:t>
      </w:r>
    </w:p>
    <w:p w14:paraId="4B78A67C" w14:textId="6E97BF48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</w:p>
    <w:p w14:paraId="4E921DFF" w14:textId="475E0A43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  <w:r>
        <w:rPr>
          <w:rFonts w:ascii="Times New Roman" w:hAnsi="Times New Roman" w:cs="Times New Roman"/>
          <w:noProof/>
          <w:color w:val="FF0000"/>
          <w:sz w:val="20"/>
          <w:szCs w:val="20"/>
        </w:rPr>
        <w:drawing>
          <wp:inline distT="0" distB="0" distL="0" distR="0" wp14:anchorId="7DBC989C" wp14:editId="47C90CD3">
            <wp:extent cx="5943600" cy="3861582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238" cy="38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C3A8" w14:textId="6165D03B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</w:p>
    <w:p w14:paraId="19F25D39" w14:textId="77777777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6C7EA67" w14:textId="06FDD0C0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23DFDE9" w14:textId="2F42BB46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E1727ED" w14:textId="49636B1D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6112456" w14:textId="5AABA0D3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545B797" w14:textId="5EA0D5C6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B35F66D" w14:textId="403BAA36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FDA1B3" w14:textId="5C311FD3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39ECCA6" w14:textId="5E1DE4D4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E081C4" w14:textId="2EDF137F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EFBBA11" w14:textId="5A1DEA3A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8AF9AEC" w14:textId="6ABC9D62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4.3. RIGHT JOIN</w:t>
      </w:r>
    </w:p>
    <w:p w14:paraId="23B4154A" w14:textId="4EA170D4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CFCC48C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color w:val="808080"/>
          <w:sz w:val="20"/>
          <w:szCs w:val="20"/>
        </w:rPr>
        <w:t>------------------------------------RIGHT JOIN------------------------------</w:t>
      </w:r>
    </w:p>
    <w:p w14:paraId="280CF8BE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4AF4840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CREATE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VIEW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ANITHA_FA_HEALTHCARE_DET2_VIEW</w:t>
      </w:r>
    </w:p>
    <w:p w14:paraId="23736DB5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1E4483E9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C.chkup_num,C.chkup_date,C.problem,C.P_drug_id,D.drug_id,D.drug_name </w:t>
      </w:r>
    </w:p>
    <w:p w14:paraId="45853C3D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ANITHA_FA_checkup_details</w:t>
      </w:r>
      <w:proofErr w:type="spell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C</w:t>
      </w:r>
    </w:p>
    <w:p w14:paraId="2364CBA6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RIGHT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join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ANITHA_FA_drug_details</w:t>
      </w:r>
      <w:proofErr w:type="spell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D </w:t>
      </w:r>
    </w:p>
    <w:p w14:paraId="6CE570D3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on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C.P_drug_id</w:t>
      </w:r>
      <w:proofErr w:type="spell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=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D.drug_id</w:t>
      </w:r>
      <w:proofErr w:type="spellEnd"/>
      <w:r w:rsidRPr="00772C9D">
        <w:rPr>
          <w:rFonts w:ascii="Times New Roman" w:hAnsi="Times New Roman" w:cs="Times New Roman"/>
          <w:color w:val="FF0000"/>
          <w:sz w:val="20"/>
          <w:szCs w:val="20"/>
        </w:rPr>
        <w:t>;</w:t>
      </w:r>
    </w:p>
    <w:p w14:paraId="39264078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B841224" w14:textId="263177E6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*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ANITHA_FA_HEALTHCARE_DET2_VIEW</w:t>
      </w:r>
      <w:r w:rsidRPr="00772C9D">
        <w:rPr>
          <w:rFonts w:ascii="Times New Roman" w:hAnsi="Times New Roman" w:cs="Times New Roman"/>
          <w:color w:val="FF0000"/>
          <w:sz w:val="20"/>
          <w:szCs w:val="20"/>
        </w:rPr>
        <w:t>;</w:t>
      </w:r>
    </w:p>
    <w:p w14:paraId="52D16821" w14:textId="46948EF5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</w:p>
    <w:p w14:paraId="4C3D2618" w14:textId="60EB3F6F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</w:p>
    <w:p w14:paraId="3D99835A" w14:textId="4CC3D1CB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F5443E6" wp14:editId="4F65CF00">
            <wp:extent cx="5943600" cy="4642339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459" cy="464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9AAF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91320D7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227250A8" w14:textId="0FC30D84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8EA449D" w14:textId="5E5715B2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DE845A0" w14:textId="62C3DD8B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F171635" w14:textId="03BBBAA3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3F3A859" w14:textId="0BD0B377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4.4 FULL JOIN</w:t>
      </w:r>
    </w:p>
    <w:p w14:paraId="60819327" w14:textId="65F71E7A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92701A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color w:val="808080"/>
          <w:sz w:val="20"/>
          <w:szCs w:val="20"/>
        </w:rPr>
        <w:t>-----------------------------------FULL JOIN-------------------------------------</w:t>
      </w:r>
    </w:p>
    <w:p w14:paraId="6DE379B2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CREATE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VIEW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ANITHA_FA_HEALTHCARE_DET3_VIEW</w:t>
      </w:r>
    </w:p>
    <w:p w14:paraId="4AC0A337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5B425111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C.chkup_num,C.chkup_date,C.problem,C.P_drug_id,D.drug_id,D.drug_name </w:t>
      </w:r>
    </w:p>
    <w:p w14:paraId="1A2CDC15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ANITHA_FA_checkup_details</w:t>
      </w:r>
      <w:proofErr w:type="spell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C</w:t>
      </w:r>
    </w:p>
    <w:p w14:paraId="4603E27A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FULL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join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ANITHA_FA_drug_details</w:t>
      </w:r>
      <w:proofErr w:type="spell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as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D </w:t>
      </w:r>
    </w:p>
    <w:p w14:paraId="1E143BC9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on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C.P_drug_id</w:t>
      </w:r>
      <w:proofErr w:type="spellEnd"/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= </w:t>
      </w:r>
      <w:proofErr w:type="spellStart"/>
      <w:r w:rsidRPr="00772C9D">
        <w:rPr>
          <w:rFonts w:ascii="Times New Roman" w:hAnsi="Times New Roman" w:cs="Times New Roman"/>
          <w:color w:val="000000"/>
          <w:sz w:val="20"/>
          <w:szCs w:val="20"/>
        </w:rPr>
        <w:t>D.drug_id</w:t>
      </w:r>
      <w:proofErr w:type="spellEnd"/>
      <w:r w:rsidRPr="00772C9D">
        <w:rPr>
          <w:rFonts w:ascii="Times New Roman" w:hAnsi="Times New Roman" w:cs="Times New Roman"/>
          <w:color w:val="FF0000"/>
          <w:sz w:val="20"/>
          <w:szCs w:val="20"/>
        </w:rPr>
        <w:t>;</w:t>
      </w:r>
    </w:p>
    <w:p w14:paraId="09466337" w14:textId="77777777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C58FC9C" w14:textId="41A7B36E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SELECT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* </w:t>
      </w:r>
      <w:r w:rsidRPr="00772C9D">
        <w:rPr>
          <w:rFonts w:ascii="Times New Roman" w:hAnsi="Times New Roman" w:cs="Times New Roman"/>
          <w:b/>
          <w:bCs/>
          <w:color w:val="800000"/>
          <w:sz w:val="20"/>
          <w:szCs w:val="20"/>
        </w:rPr>
        <w:t>FROM</w:t>
      </w:r>
      <w:r w:rsidRPr="00772C9D">
        <w:rPr>
          <w:rFonts w:ascii="Times New Roman" w:hAnsi="Times New Roman" w:cs="Times New Roman"/>
          <w:color w:val="000000"/>
          <w:sz w:val="20"/>
          <w:szCs w:val="20"/>
        </w:rPr>
        <w:t xml:space="preserve"> ANITHA_FA_HEALTHCARE_DET3_VIEW</w:t>
      </w:r>
      <w:r w:rsidRPr="00772C9D">
        <w:rPr>
          <w:rFonts w:ascii="Times New Roman" w:hAnsi="Times New Roman" w:cs="Times New Roman"/>
          <w:color w:val="FF0000"/>
          <w:sz w:val="20"/>
          <w:szCs w:val="20"/>
        </w:rPr>
        <w:t>;</w:t>
      </w:r>
    </w:p>
    <w:p w14:paraId="599B6C76" w14:textId="3A9CC694" w:rsid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</w:p>
    <w:p w14:paraId="2B7B0232" w14:textId="648D5034" w:rsidR="00772C9D" w:rsidRPr="00772C9D" w:rsidRDefault="00772C9D" w:rsidP="00772C9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C4AC1B2" wp14:editId="02D057C7">
            <wp:extent cx="5943600" cy="408666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627" cy="409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09F5" w14:textId="77777777" w:rsidR="00772C9D" w:rsidRP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43593B" w14:textId="0AC30946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4777ED" w14:textId="77777777" w:rsid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3271F0" w14:textId="77777777" w:rsidR="00772C9D" w:rsidRPr="00772C9D" w:rsidRDefault="00772C9D" w:rsidP="00276AFF">
      <w:pPr>
        <w:tabs>
          <w:tab w:val="left" w:pos="2459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772C9D" w:rsidRPr="00772C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D75"/>
    <w:rsid w:val="000E2770"/>
    <w:rsid w:val="00276AFF"/>
    <w:rsid w:val="003204AE"/>
    <w:rsid w:val="005573BB"/>
    <w:rsid w:val="0057712B"/>
    <w:rsid w:val="00772C9D"/>
    <w:rsid w:val="00C26446"/>
    <w:rsid w:val="00C731FA"/>
    <w:rsid w:val="00EF0C6C"/>
    <w:rsid w:val="00F51D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91724"/>
  <w15:chartTrackingRefBased/>
  <w15:docId w15:val="{0A60B59B-3C01-4A21-9BFA-BCE379B8AC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16</Pages>
  <Words>1801</Words>
  <Characters>10269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Anitha Rao</dc:creator>
  <cp:keywords/>
  <dc:description/>
  <cp:lastModifiedBy>Anitha Rao</cp:lastModifiedBy>
  <cp:revision>5</cp:revision>
  <dcterms:created xsi:type="dcterms:W3CDTF">2022-10-06T05:40:00Z</dcterms:created>
  <dcterms:modified xsi:type="dcterms:W3CDTF">2022-10-13T10:15:00Z</dcterms:modified>
</cp:coreProperties>
</file>